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2F5B3" w14:textId="7383259E" w:rsidR="00AD7EB9" w:rsidRDefault="00AD7EB9" w:rsidP="00AD7EB9">
      <w:pPr>
        <w:pStyle w:val="Heading1"/>
        <w:jc w:val="center"/>
      </w:pPr>
      <w:r>
        <w:t>Translation function in Abritas v13</w:t>
      </w:r>
    </w:p>
    <w:p w14:paraId="09470AD3" w14:textId="77777777" w:rsidR="00AD7EB9" w:rsidRPr="00AD7EB9" w:rsidRDefault="00AD7EB9" w:rsidP="00AD7EB9"/>
    <w:p w14:paraId="02A3487D" w14:textId="26DAF30E" w:rsidR="00AD7EB9" w:rsidRDefault="00AD7EB9" w:rsidP="00AD7EB9">
      <w:pPr>
        <w:pStyle w:val="Heading2"/>
      </w:pPr>
      <w:r>
        <w:t>Microsoft Edge browser</w:t>
      </w:r>
    </w:p>
    <w:p w14:paraId="2DD616D1" w14:textId="221E6206" w:rsidR="00AD7EB9" w:rsidRDefault="00AD7EB9" w:rsidP="00AD7EB9">
      <w:pPr>
        <w:rPr>
          <w:color w:val="1F497D"/>
        </w:rPr>
      </w:pPr>
      <w:r>
        <w:rPr>
          <w:color w:val="1F497D"/>
        </w:rPr>
        <w:t xml:space="preserve">Open the </w:t>
      </w:r>
      <w:hyperlink r:id="rId6" w:history="1">
        <w:r w:rsidRPr="00A52EA3">
          <w:rPr>
            <w:rStyle w:val="Hyperlink"/>
          </w:rPr>
          <w:t>www.homechoicebristol.co.uk</w:t>
        </w:r>
      </w:hyperlink>
      <w:r>
        <w:rPr>
          <w:color w:val="1F497D"/>
        </w:rPr>
        <w:t xml:space="preserve"> website using </w:t>
      </w:r>
      <w:r>
        <w:rPr>
          <w:color w:val="1F497D"/>
        </w:rPr>
        <w:t>Edge</w:t>
      </w:r>
      <w:r>
        <w:rPr>
          <w:color w:val="1F497D"/>
        </w:rPr>
        <w:t xml:space="preserve"> browser. On any page</w:t>
      </w:r>
      <w:r>
        <w:rPr>
          <w:color w:val="1F497D"/>
        </w:rPr>
        <w:t xml:space="preserve"> you can right click and this will give you the option to choose translate </w:t>
      </w:r>
    </w:p>
    <w:p w14:paraId="09361949" w14:textId="77777777" w:rsidR="00AD7EB9" w:rsidRDefault="00AD7EB9" w:rsidP="00AD7EB9">
      <w:pPr>
        <w:rPr>
          <w:color w:val="1F497D"/>
        </w:rPr>
      </w:pPr>
    </w:p>
    <w:p w14:paraId="7B74B253" w14:textId="2BE61019" w:rsidR="00AD7EB9" w:rsidRDefault="00AD7EB9" w:rsidP="00AD7EB9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 wp14:anchorId="6FC4EB76" wp14:editId="5A5C8EFB">
            <wp:extent cx="3346450" cy="21907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A0BD2" w14:textId="77777777" w:rsidR="00AD7EB9" w:rsidRDefault="00AD7EB9" w:rsidP="00AD7EB9">
      <w:pPr>
        <w:rPr>
          <w:color w:val="1F497D"/>
        </w:rPr>
      </w:pPr>
    </w:p>
    <w:p w14:paraId="1BD43FE6" w14:textId="0CFAD8F9" w:rsidR="00AD7EB9" w:rsidRDefault="00AD7EB9" w:rsidP="00AD7EB9">
      <w:pPr>
        <w:rPr>
          <w:color w:val="1F497D"/>
        </w:rPr>
      </w:pPr>
      <w:r>
        <w:rPr>
          <w:color w:val="1F497D"/>
        </w:rPr>
        <w:t xml:space="preserve">It places a widget at </w:t>
      </w:r>
      <w:r>
        <w:rPr>
          <w:color w:val="1F497D"/>
        </w:rPr>
        <w:t>the</w:t>
      </w:r>
      <w:r>
        <w:rPr>
          <w:color w:val="1F497D"/>
        </w:rPr>
        <w:t xml:space="preserve"> right hand side of the URL </w:t>
      </w:r>
    </w:p>
    <w:p w14:paraId="38A40E68" w14:textId="77777777" w:rsidR="00AD7EB9" w:rsidRDefault="00AD7EB9" w:rsidP="00AD7EB9">
      <w:pPr>
        <w:rPr>
          <w:color w:val="1F497D"/>
        </w:rPr>
      </w:pPr>
    </w:p>
    <w:p w14:paraId="08C979EF" w14:textId="0A358C9F" w:rsidR="00AD7EB9" w:rsidRDefault="00AD7EB9" w:rsidP="00AD7EB9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 wp14:anchorId="7089F57E" wp14:editId="64F0F00A">
            <wp:extent cx="5731510" cy="2336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8A9C" w14:textId="77777777" w:rsidR="00AD7EB9" w:rsidRDefault="00AD7EB9" w:rsidP="00AD7EB9">
      <w:pPr>
        <w:rPr>
          <w:color w:val="1F497D"/>
          <w:lang w:eastAsia="en-GB"/>
        </w:rPr>
      </w:pPr>
    </w:p>
    <w:p w14:paraId="1D6D52C6" w14:textId="77777777" w:rsidR="00AD7EB9" w:rsidRDefault="00AD7EB9" w:rsidP="00AD7EB9">
      <w:pPr>
        <w:rPr>
          <w:color w:val="1F497D"/>
          <w:lang w:eastAsia="en-GB"/>
        </w:rPr>
      </w:pPr>
      <w:r>
        <w:rPr>
          <w:color w:val="1F497D"/>
          <w:lang w:eastAsia="en-GB"/>
        </w:rPr>
        <w:t xml:space="preserve">Click on it and you can choose which language you want to use </w:t>
      </w:r>
    </w:p>
    <w:p w14:paraId="060D3014" w14:textId="77777777" w:rsidR="00AD7EB9" w:rsidRDefault="00AD7EB9" w:rsidP="00AD7EB9">
      <w:pPr>
        <w:rPr>
          <w:color w:val="1F497D"/>
          <w:lang w:eastAsia="en-GB"/>
        </w:rPr>
      </w:pPr>
    </w:p>
    <w:p w14:paraId="2FE9597F" w14:textId="0E627737" w:rsidR="0003212E" w:rsidRDefault="00AD7EB9" w:rsidP="00AD7EB9">
      <w:r>
        <w:rPr>
          <w:noProof/>
          <w:lang w:eastAsia="en-GB"/>
        </w:rPr>
        <w:drawing>
          <wp:inline distT="0" distB="0" distL="0" distR="0" wp14:anchorId="779BC4B4" wp14:editId="5A30ECF5">
            <wp:extent cx="4241800" cy="2895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439A4" w14:textId="55A43F6A" w:rsidR="00AD7EB9" w:rsidRDefault="00AD7EB9" w:rsidP="00AD7EB9"/>
    <w:p w14:paraId="4D182CBA" w14:textId="77777777" w:rsidR="00DF619C" w:rsidRDefault="00DF619C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921A2A5" w14:textId="01B30D77" w:rsidR="00AD7EB9" w:rsidRDefault="00AD7EB9" w:rsidP="00AD7EB9">
      <w:pPr>
        <w:pStyle w:val="Heading2"/>
      </w:pPr>
      <w:r>
        <w:lastRenderedPageBreak/>
        <w:t>Google Chrome browser</w:t>
      </w:r>
    </w:p>
    <w:p w14:paraId="47448E85" w14:textId="11865E99" w:rsidR="00DF619C" w:rsidRDefault="00DF619C" w:rsidP="00DF619C">
      <w:pPr>
        <w:rPr>
          <w:color w:val="1F497D"/>
        </w:rPr>
      </w:pPr>
      <w:r>
        <w:rPr>
          <w:color w:val="1F497D"/>
        </w:rPr>
        <w:t xml:space="preserve">Open the </w:t>
      </w:r>
      <w:hyperlink r:id="rId13" w:history="1">
        <w:r w:rsidRPr="00A52EA3">
          <w:rPr>
            <w:rStyle w:val="Hyperlink"/>
          </w:rPr>
          <w:t>www.homechoicebristol.co.uk</w:t>
        </w:r>
      </w:hyperlink>
      <w:r>
        <w:rPr>
          <w:color w:val="1F497D"/>
        </w:rPr>
        <w:t xml:space="preserve"> website using </w:t>
      </w:r>
      <w:r>
        <w:rPr>
          <w:color w:val="1F497D"/>
        </w:rPr>
        <w:t>Chrome</w:t>
      </w:r>
      <w:r>
        <w:rPr>
          <w:color w:val="1F497D"/>
        </w:rPr>
        <w:t xml:space="preserve"> browser. On any page you can right click and this will give you the option to choose translate </w:t>
      </w:r>
    </w:p>
    <w:p w14:paraId="6AE7C901" w14:textId="77777777" w:rsidR="00DF619C" w:rsidRDefault="00DF619C" w:rsidP="00DF619C">
      <w:pPr>
        <w:rPr>
          <w:color w:val="1F497D"/>
        </w:rPr>
      </w:pPr>
    </w:p>
    <w:p w14:paraId="65244A1D" w14:textId="3FAB474A" w:rsidR="00AD7EB9" w:rsidRDefault="00DF619C" w:rsidP="00DF619C">
      <w:r>
        <w:rPr>
          <w:noProof/>
          <w:lang w:eastAsia="en-GB"/>
        </w:rPr>
        <w:drawing>
          <wp:inline distT="0" distB="0" distL="0" distR="0" wp14:anchorId="386A0A9B" wp14:editId="5725ABA8">
            <wp:extent cx="2905125" cy="3124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206E" w14:textId="77777777" w:rsidR="00CD3A31" w:rsidRDefault="00CD3A31" w:rsidP="00CD3A31">
      <w:pPr>
        <w:rPr>
          <w:color w:val="1F497D"/>
        </w:rPr>
      </w:pPr>
    </w:p>
    <w:p w14:paraId="699D02AC" w14:textId="6555CAA4" w:rsidR="00CD3A31" w:rsidRDefault="00CD3A31" w:rsidP="00CD3A31">
      <w:pPr>
        <w:rPr>
          <w:color w:val="1F497D"/>
        </w:rPr>
      </w:pPr>
      <w:r>
        <w:rPr>
          <w:color w:val="1F497D"/>
        </w:rPr>
        <w:t xml:space="preserve">It places a widget at the right hand side of the URL </w:t>
      </w:r>
    </w:p>
    <w:p w14:paraId="274BD5A3" w14:textId="726F66E4" w:rsidR="00CD3A31" w:rsidRDefault="00CD3A31" w:rsidP="00CD3A31">
      <w:pPr>
        <w:rPr>
          <w:color w:val="1F497D"/>
        </w:rPr>
      </w:pPr>
    </w:p>
    <w:p w14:paraId="36CB34C3" w14:textId="21BF7BE6" w:rsidR="00CD3A31" w:rsidRDefault="00CD3A31" w:rsidP="00CD3A31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 wp14:anchorId="0BCF6822" wp14:editId="2EDA90FB">
            <wp:extent cx="5731324" cy="15430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42102" cy="1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F4EE" w14:textId="334D8CB3" w:rsidR="00CD3A31" w:rsidRDefault="00CD3A31" w:rsidP="00CD3A31">
      <w:pPr>
        <w:rPr>
          <w:color w:val="1F497D"/>
        </w:rPr>
      </w:pPr>
    </w:p>
    <w:p w14:paraId="411B81D3" w14:textId="0E4A299B" w:rsidR="00CD3A31" w:rsidRDefault="00CD3A31" w:rsidP="00CD3A31">
      <w:pPr>
        <w:rPr>
          <w:color w:val="1F497D"/>
        </w:rPr>
      </w:pPr>
      <w:r>
        <w:rPr>
          <w:color w:val="1F497D"/>
        </w:rPr>
        <w:t xml:space="preserve">Click on the widget and the following will appear, click on the 3 dots on the right side </w:t>
      </w:r>
    </w:p>
    <w:p w14:paraId="0F4E6A7C" w14:textId="4F573214" w:rsidR="00CD3A31" w:rsidRDefault="00CD3A31" w:rsidP="00CD3A31">
      <w:pPr>
        <w:rPr>
          <w:color w:val="1F497D"/>
        </w:rPr>
      </w:pPr>
    </w:p>
    <w:p w14:paraId="5F290EB8" w14:textId="61E30B5E" w:rsidR="00CD3A31" w:rsidRDefault="00CD3A31" w:rsidP="00CD3A31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 wp14:anchorId="5E3807B6" wp14:editId="268CC6E8">
            <wp:extent cx="2333625" cy="1504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AB6A1" w14:textId="01B77A71" w:rsidR="00CD3A31" w:rsidRDefault="00CD3A31" w:rsidP="00DF619C"/>
    <w:p w14:paraId="76E0F174" w14:textId="5CB0EBD0" w:rsidR="00CD3A31" w:rsidRDefault="00CD3A31" w:rsidP="00DF619C">
      <w:r>
        <w:rPr>
          <w:noProof/>
          <w:lang w:eastAsia="en-GB"/>
        </w:rPr>
        <w:drawing>
          <wp:inline distT="0" distB="0" distL="0" distR="0" wp14:anchorId="5A45C9B9" wp14:editId="42589DF7">
            <wp:extent cx="2305050" cy="1343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377A9" w14:textId="2BA6ED9F" w:rsidR="00CD3A31" w:rsidRDefault="00CD3A31" w:rsidP="00DF619C"/>
    <w:p w14:paraId="3DF6B751" w14:textId="0441004E" w:rsidR="00CD3A31" w:rsidRPr="00CD3A31" w:rsidRDefault="00CD3A31" w:rsidP="00DF619C">
      <w:pPr>
        <w:rPr>
          <w:color w:val="44546A" w:themeColor="text2"/>
        </w:rPr>
      </w:pPr>
      <w:r w:rsidRPr="00CD3A31">
        <w:rPr>
          <w:color w:val="44546A" w:themeColor="text2"/>
        </w:rPr>
        <w:t xml:space="preserve">Click on Choose another language </w:t>
      </w:r>
      <w:r>
        <w:rPr>
          <w:color w:val="44546A" w:themeColor="text2"/>
        </w:rPr>
        <w:t>and select the language from the dropdown list – as shown</w:t>
      </w:r>
    </w:p>
    <w:p w14:paraId="56AF38A5" w14:textId="41E99EB1" w:rsidR="00CD3A31" w:rsidRDefault="00CD3A31" w:rsidP="00DF619C">
      <w:r>
        <w:rPr>
          <w:noProof/>
          <w:lang w:eastAsia="en-GB"/>
        </w:rPr>
        <w:lastRenderedPageBreak/>
        <w:drawing>
          <wp:inline distT="0" distB="0" distL="0" distR="0" wp14:anchorId="438D7B4A" wp14:editId="25BF95FC">
            <wp:extent cx="3705225" cy="37814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C458" w14:textId="73E63D1A" w:rsidR="00CD3A31" w:rsidRDefault="00CD3A31" w:rsidP="00DF619C"/>
    <w:p w14:paraId="62C2F878" w14:textId="2E830373" w:rsidR="00CD3A31" w:rsidRPr="00CD3A31" w:rsidRDefault="00CD3A31" w:rsidP="00CD3A31">
      <w:pPr>
        <w:rPr>
          <w:color w:val="4472C4" w:themeColor="accent1"/>
        </w:rPr>
      </w:pPr>
    </w:p>
    <w:sectPr w:rsidR="00CD3A31" w:rsidRPr="00CD3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8B4E7" w14:textId="77777777" w:rsidR="00CD3A31" w:rsidRDefault="00CD3A31" w:rsidP="00CD3A31">
      <w:r>
        <w:separator/>
      </w:r>
    </w:p>
  </w:endnote>
  <w:endnote w:type="continuationSeparator" w:id="0">
    <w:p w14:paraId="44E1EDF3" w14:textId="77777777" w:rsidR="00CD3A31" w:rsidRDefault="00CD3A31" w:rsidP="00CD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A4E65" w14:textId="77777777" w:rsidR="00CD3A31" w:rsidRDefault="00CD3A31" w:rsidP="00CD3A31">
      <w:r>
        <w:separator/>
      </w:r>
    </w:p>
  </w:footnote>
  <w:footnote w:type="continuationSeparator" w:id="0">
    <w:p w14:paraId="052EE3AC" w14:textId="77777777" w:rsidR="00CD3A31" w:rsidRDefault="00CD3A31" w:rsidP="00CD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9"/>
    <w:rsid w:val="00441191"/>
    <w:rsid w:val="00553BC8"/>
    <w:rsid w:val="00AD7EB9"/>
    <w:rsid w:val="00CD3A31"/>
    <w:rsid w:val="00D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6172C"/>
  <w15:chartTrackingRefBased/>
  <w15:docId w15:val="{0F9BA7F9-41E8-44B6-8C18-74E0637C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B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7E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EB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D7E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5342.3C0A64A0" TargetMode="External"/><Relationship Id="rId13" Type="http://schemas.openxmlformats.org/officeDocument/2006/relationships/hyperlink" Target="http://www.homechoicebristol.co.uk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cid:image003.jpg@01D75342.3C0A64A0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omechoicebristol.co.uk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image" Target="cid:image002.jpg@01D75342.3C0A64A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Davis</dc:creator>
  <cp:keywords/>
  <dc:description/>
  <cp:lastModifiedBy>Trina Davis</cp:lastModifiedBy>
  <cp:revision>1</cp:revision>
  <dcterms:created xsi:type="dcterms:W3CDTF">2021-06-03T09:13:00Z</dcterms:created>
  <dcterms:modified xsi:type="dcterms:W3CDTF">2021-06-03T09:43:00Z</dcterms:modified>
</cp:coreProperties>
</file>